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955A6F">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955A6F">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E5776">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E5776">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47D" w:rsidRDefault="007E5776">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MbLh1NpqqVuyVHhk/dImtWHDnEXqtgh5Ct3J92Y7PLx3BikPOrphld3sXrWEI9n1gokW6J2SIMWKbsWxVoHfw==" w:salt="287uLbGbN7zWcMH+bvFM4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5776"/>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E7805510-284F-4240-8611-A8DE4B16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7E40A-A7B2-4FD8-A99C-36FA51FA3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